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D8A72C" w14:textId="77777777" w:rsidR="00E44CE4" w:rsidRPr="00F81A8D" w:rsidRDefault="00E44CE4" w:rsidP="00E44CE4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58923B05" w14:textId="77777777" w:rsidR="00E44CE4" w:rsidRPr="00F81A8D" w:rsidRDefault="00E44CE4" w:rsidP="00E44CE4">
      <w:pPr>
        <w:jc w:val="center"/>
        <w:rPr>
          <w:rFonts w:ascii="Times New Roman" w:hAnsi="Times New Roman" w:cs="Times New Roman"/>
          <w:sz w:val="96"/>
          <w:szCs w:val="96"/>
        </w:rPr>
      </w:pPr>
      <w:r w:rsidRPr="00F81A8D">
        <w:rPr>
          <w:rFonts w:ascii="Times New Roman" w:hAnsi="Times New Roman" w:cs="Times New Roman"/>
          <w:sz w:val="96"/>
          <w:szCs w:val="96"/>
        </w:rPr>
        <w:t>PYTHON</w:t>
      </w:r>
    </w:p>
    <w:p w14:paraId="7CEF085A" w14:textId="77777777" w:rsidR="00E44CE4" w:rsidRPr="00F81A8D" w:rsidRDefault="00E44CE4" w:rsidP="00E44CE4">
      <w:pPr>
        <w:jc w:val="center"/>
        <w:rPr>
          <w:rFonts w:ascii="Times New Roman" w:hAnsi="Times New Roman" w:cs="Times New Roman"/>
          <w:sz w:val="96"/>
          <w:szCs w:val="96"/>
        </w:rPr>
      </w:pPr>
      <w:r w:rsidRPr="00F81A8D">
        <w:rPr>
          <w:rFonts w:ascii="Times New Roman" w:hAnsi="Times New Roman" w:cs="Times New Roman"/>
          <w:sz w:val="96"/>
          <w:szCs w:val="96"/>
        </w:rPr>
        <w:t>DEEP LEARNING</w:t>
      </w:r>
    </w:p>
    <w:p w14:paraId="79206738" w14:textId="6C851494" w:rsidR="00E44CE4" w:rsidRPr="00F81A8D" w:rsidRDefault="00E44CE4" w:rsidP="00E44CE4">
      <w:pPr>
        <w:jc w:val="center"/>
        <w:rPr>
          <w:rFonts w:ascii="Times New Roman" w:hAnsi="Times New Roman" w:cs="Times New Roman"/>
          <w:sz w:val="96"/>
          <w:szCs w:val="96"/>
        </w:rPr>
      </w:pPr>
      <w:r w:rsidRPr="00F81A8D">
        <w:rPr>
          <w:rFonts w:ascii="Times New Roman" w:hAnsi="Times New Roman" w:cs="Times New Roman"/>
          <w:sz w:val="96"/>
          <w:szCs w:val="96"/>
        </w:rPr>
        <w:t xml:space="preserve">ICP – </w:t>
      </w:r>
      <w:r>
        <w:rPr>
          <w:rFonts w:ascii="Times New Roman" w:hAnsi="Times New Roman" w:cs="Times New Roman"/>
          <w:sz w:val="96"/>
          <w:szCs w:val="96"/>
        </w:rPr>
        <w:t>4</w:t>
      </w:r>
    </w:p>
    <w:p w14:paraId="6B24B95D" w14:textId="77777777" w:rsidR="00E44CE4" w:rsidRPr="00F81A8D" w:rsidRDefault="00E44CE4" w:rsidP="00E44CE4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7AE825E2" w14:textId="77777777" w:rsidR="00E44CE4" w:rsidRPr="00F81A8D" w:rsidRDefault="00E44CE4" w:rsidP="00E44CE4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37024E1B" w14:textId="77777777" w:rsidR="00E44CE4" w:rsidRPr="00F81A8D" w:rsidRDefault="00E44CE4" w:rsidP="00E44CE4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6E7B3726" w14:textId="77777777" w:rsidR="00E44CE4" w:rsidRPr="00F81A8D" w:rsidRDefault="00E44CE4" w:rsidP="00E44CE4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07FFA8BD" w14:textId="77777777" w:rsidR="00E44CE4" w:rsidRPr="00F81A8D" w:rsidRDefault="00E44CE4" w:rsidP="00E44CE4">
      <w:pPr>
        <w:jc w:val="right"/>
        <w:rPr>
          <w:rFonts w:ascii="Times New Roman" w:hAnsi="Times New Roman" w:cs="Times New Roman"/>
          <w:sz w:val="28"/>
          <w:szCs w:val="28"/>
        </w:rPr>
      </w:pPr>
      <w:r w:rsidRPr="00F81A8D">
        <w:rPr>
          <w:rFonts w:ascii="Times New Roman" w:hAnsi="Times New Roman" w:cs="Times New Roman"/>
          <w:sz w:val="28"/>
          <w:szCs w:val="28"/>
        </w:rPr>
        <w:t>Authored By</w:t>
      </w:r>
    </w:p>
    <w:p w14:paraId="75F91EEB" w14:textId="77777777" w:rsidR="00E44CE4" w:rsidRPr="00F81A8D" w:rsidRDefault="00E44CE4" w:rsidP="00E44CE4">
      <w:pPr>
        <w:jc w:val="right"/>
        <w:rPr>
          <w:rFonts w:ascii="Times New Roman" w:hAnsi="Times New Roman" w:cs="Times New Roman"/>
          <w:sz w:val="28"/>
          <w:szCs w:val="28"/>
        </w:rPr>
      </w:pPr>
      <w:r w:rsidRPr="00F81A8D">
        <w:rPr>
          <w:rFonts w:ascii="Times New Roman" w:hAnsi="Times New Roman" w:cs="Times New Roman"/>
          <w:sz w:val="28"/>
          <w:szCs w:val="28"/>
        </w:rPr>
        <w:t>Nikhitha Kolluri – 12</w:t>
      </w:r>
    </w:p>
    <w:p w14:paraId="7124096A" w14:textId="77777777" w:rsidR="00E44CE4" w:rsidRPr="00F81A8D" w:rsidRDefault="00E44CE4" w:rsidP="00E44CE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E8A2504" w14:textId="77777777" w:rsidR="00E44CE4" w:rsidRPr="00F81A8D" w:rsidRDefault="00E44CE4" w:rsidP="00E44CE4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</w:p>
    <w:p w14:paraId="73E34951" w14:textId="77777777" w:rsidR="0003492E" w:rsidRPr="00084871" w:rsidRDefault="0003492E">
      <w:pPr>
        <w:rPr>
          <w:rFonts w:ascii="Arial" w:hAnsi="Arial" w:cs="Arial"/>
          <w:b/>
          <w:bCs/>
          <w:sz w:val="27"/>
          <w:szCs w:val="27"/>
          <w:shd w:val="clear" w:color="auto" w:fill="FFFFFF"/>
        </w:rPr>
      </w:pPr>
      <w:r w:rsidRPr="00084871">
        <w:rPr>
          <w:rFonts w:ascii="Arial" w:hAnsi="Arial" w:cs="Arial"/>
          <w:b/>
          <w:bCs/>
          <w:sz w:val="27"/>
          <w:szCs w:val="27"/>
          <w:shd w:val="clear" w:color="auto" w:fill="FFFFFF"/>
        </w:rPr>
        <w:lastRenderedPageBreak/>
        <w:t>Lesson Overview:</w:t>
      </w:r>
    </w:p>
    <w:p w14:paraId="70957170" w14:textId="77777777" w:rsidR="0003492E" w:rsidRDefault="0003492E">
      <w:pPr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rFonts w:ascii="Arial" w:hAnsi="Arial" w:cs="Arial"/>
          <w:sz w:val="27"/>
          <w:szCs w:val="27"/>
          <w:shd w:val="clear" w:color="auto" w:fill="FFFFFF"/>
        </w:rPr>
        <w:t>In this lesson, we are going to discuss Imageclassification with CNN.</w:t>
      </w:r>
    </w:p>
    <w:p w14:paraId="68AFE65E" w14:textId="77777777" w:rsidR="0003492E" w:rsidRDefault="0003492E">
      <w:pPr>
        <w:rPr>
          <w:rFonts w:ascii="Arial" w:hAnsi="Arial" w:cs="Arial"/>
          <w:sz w:val="27"/>
          <w:szCs w:val="27"/>
          <w:shd w:val="clear" w:color="auto" w:fill="FFFFFF"/>
        </w:rPr>
      </w:pPr>
    </w:p>
    <w:p w14:paraId="1F19A528" w14:textId="77777777" w:rsidR="0003492E" w:rsidRPr="00084871" w:rsidRDefault="0003492E">
      <w:pPr>
        <w:rPr>
          <w:rFonts w:ascii="Arial" w:hAnsi="Arial" w:cs="Arial"/>
          <w:b/>
          <w:bCs/>
          <w:sz w:val="27"/>
          <w:szCs w:val="27"/>
          <w:shd w:val="clear" w:color="auto" w:fill="FFFFFF"/>
        </w:rPr>
      </w:pPr>
      <w:r w:rsidRPr="00084871">
        <w:rPr>
          <w:rFonts w:ascii="Arial" w:hAnsi="Arial" w:cs="Arial"/>
          <w:b/>
          <w:bCs/>
          <w:sz w:val="27"/>
          <w:szCs w:val="27"/>
          <w:shd w:val="clear" w:color="auto" w:fill="FFFFFF"/>
        </w:rPr>
        <w:t>Use Case Description:</w:t>
      </w:r>
    </w:p>
    <w:p w14:paraId="314D7AD1" w14:textId="77777777" w:rsidR="0003492E" w:rsidRDefault="0003492E">
      <w:pPr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rFonts w:ascii="Arial" w:hAnsi="Arial" w:cs="Arial"/>
          <w:sz w:val="27"/>
          <w:szCs w:val="27"/>
          <w:shd w:val="clear" w:color="auto" w:fill="FFFFFF"/>
        </w:rPr>
        <w:t>ImageClassification with CNN</w:t>
      </w:r>
    </w:p>
    <w:p w14:paraId="739EE67D" w14:textId="77777777" w:rsidR="0003492E" w:rsidRDefault="0003492E">
      <w:pPr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rFonts w:ascii="Arial" w:hAnsi="Arial" w:cs="Arial"/>
          <w:sz w:val="27"/>
          <w:szCs w:val="27"/>
          <w:shd w:val="clear" w:color="auto" w:fill="FFFFFF"/>
        </w:rPr>
        <w:t>1. Training the model</w:t>
      </w:r>
    </w:p>
    <w:p w14:paraId="5D45BA79" w14:textId="77777777" w:rsidR="0003492E" w:rsidRDefault="0003492E">
      <w:pPr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rFonts w:ascii="Arial" w:hAnsi="Arial" w:cs="Arial"/>
          <w:sz w:val="27"/>
          <w:szCs w:val="27"/>
          <w:shd w:val="clear" w:color="auto" w:fill="FFFFFF"/>
        </w:rPr>
        <w:t>2. Evaluating the model</w:t>
      </w:r>
    </w:p>
    <w:p w14:paraId="0C7D28BD" w14:textId="77777777" w:rsidR="0003492E" w:rsidRDefault="0003492E">
      <w:pPr>
        <w:rPr>
          <w:rFonts w:ascii="Arial" w:hAnsi="Arial" w:cs="Arial"/>
          <w:sz w:val="27"/>
          <w:szCs w:val="27"/>
          <w:shd w:val="clear" w:color="auto" w:fill="FFFFFF"/>
        </w:rPr>
      </w:pPr>
    </w:p>
    <w:p w14:paraId="1E9AF004" w14:textId="77777777" w:rsidR="0003492E" w:rsidRPr="00084871" w:rsidRDefault="0003492E">
      <w:pPr>
        <w:rPr>
          <w:rFonts w:ascii="Arial" w:hAnsi="Arial" w:cs="Arial"/>
          <w:b/>
          <w:bCs/>
          <w:sz w:val="27"/>
          <w:szCs w:val="27"/>
          <w:shd w:val="clear" w:color="auto" w:fill="FFFFFF"/>
        </w:rPr>
      </w:pPr>
      <w:r w:rsidRPr="00084871">
        <w:rPr>
          <w:rFonts w:ascii="Arial" w:hAnsi="Arial" w:cs="Arial"/>
          <w:b/>
          <w:bCs/>
          <w:sz w:val="27"/>
          <w:szCs w:val="27"/>
          <w:shd w:val="clear" w:color="auto" w:fill="FFFFFF"/>
        </w:rPr>
        <w:t>Programming elements:</w:t>
      </w:r>
    </w:p>
    <w:p w14:paraId="65768D5C" w14:textId="77777777" w:rsidR="0003492E" w:rsidRDefault="0003492E">
      <w:pPr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rFonts w:ascii="Arial" w:hAnsi="Arial" w:cs="Arial"/>
          <w:sz w:val="27"/>
          <w:szCs w:val="27"/>
          <w:shd w:val="clear" w:color="auto" w:fill="FFFFFF"/>
        </w:rPr>
        <w:t>1. About CNN</w:t>
      </w:r>
    </w:p>
    <w:p w14:paraId="4F767638" w14:textId="77777777" w:rsidR="0003492E" w:rsidRDefault="0003492E">
      <w:pPr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rFonts w:ascii="Arial" w:hAnsi="Arial" w:cs="Arial"/>
          <w:sz w:val="27"/>
          <w:szCs w:val="27"/>
          <w:shd w:val="clear" w:color="auto" w:fill="FFFFFF"/>
        </w:rPr>
        <w:t>2. Hyperparameters of CNN</w:t>
      </w:r>
    </w:p>
    <w:p w14:paraId="17585408" w14:textId="0EA23463" w:rsidR="004A116E" w:rsidRDefault="0003492E">
      <w:pPr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rFonts w:ascii="Arial" w:hAnsi="Arial" w:cs="Arial"/>
          <w:sz w:val="27"/>
          <w:szCs w:val="27"/>
          <w:shd w:val="clear" w:color="auto" w:fill="FFFFFF"/>
        </w:rPr>
        <w:t>3. Imageclassification with CNN</w:t>
      </w:r>
    </w:p>
    <w:p w14:paraId="7FC07EF8" w14:textId="16D3FB77" w:rsidR="0003492E" w:rsidRDefault="0003492E">
      <w:pPr>
        <w:rPr>
          <w:rFonts w:ascii="Arial" w:hAnsi="Arial" w:cs="Arial"/>
          <w:sz w:val="27"/>
          <w:szCs w:val="27"/>
          <w:shd w:val="clear" w:color="auto" w:fill="FFFFFF"/>
        </w:rPr>
      </w:pPr>
    </w:p>
    <w:p w14:paraId="38ABCBED" w14:textId="77777777" w:rsidR="0003492E" w:rsidRPr="00084871" w:rsidRDefault="0003492E">
      <w:pPr>
        <w:rPr>
          <w:rFonts w:ascii="Arial" w:hAnsi="Arial" w:cs="Arial"/>
          <w:b/>
          <w:bCs/>
          <w:sz w:val="27"/>
          <w:szCs w:val="27"/>
          <w:shd w:val="clear" w:color="auto" w:fill="FFFFFF"/>
        </w:rPr>
      </w:pPr>
      <w:r w:rsidRPr="00084871">
        <w:rPr>
          <w:rFonts w:ascii="Arial" w:hAnsi="Arial" w:cs="Arial"/>
          <w:b/>
          <w:bCs/>
          <w:sz w:val="27"/>
          <w:szCs w:val="27"/>
          <w:shd w:val="clear" w:color="auto" w:fill="FFFFFF"/>
        </w:rPr>
        <w:t>In class programming:</w:t>
      </w:r>
    </w:p>
    <w:p w14:paraId="5D62B203" w14:textId="70EBFE1B" w:rsidR="0003492E" w:rsidRPr="0003492E" w:rsidRDefault="0003492E" w:rsidP="0003492E">
      <w:pPr>
        <w:pStyle w:val="ListParagraph"/>
        <w:numPr>
          <w:ilvl w:val="0"/>
          <w:numId w:val="1"/>
        </w:numPr>
        <w:rPr>
          <w:rFonts w:ascii="Arial" w:hAnsi="Arial" w:cs="Arial"/>
          <w:sz w:val="27"/>
          <w:szCs w:val="27"/>
          <w:shd w:val="clear" w:color="auto" w:fill="FFFFFF"/>
        </w:rPr>
      </w:pPr>
      <w:r w:rsidRPr="0003492E">
        <w:rPr>
          <w:rFonts w:ascii="Arial" w:hAnsi="Arial" w:cs="Arial"/>
          <w:sz w:val="27"/>
          <w:szCs w:val="27"/>
          <w:shd w:val="clear" w:color="auto" w:fill="FFFFFF"/>
        </w:rPr>
        <w:t>Follow the instruction below and then report how the performance changed.(apply all at once)</w:t>
      </w:r>
    </w:p>
    <w:p w14:paraId="6EF966DC" w14:textId="76BEB13C" w:rsidR="0003492E" w:rsidRDefault="0003492E" w:rsidP="0003492E">
      <w:r>
        <w:rPr>
          <w:noProof/>
        </w:rPr>
        <w:drawing>
          <wp:inline distT="0" distB="0" distL="0" distR="0" wp14:anchorId="295D7AA1" wp14:editId="78447EBB">
            <wp:extent cx="5943600" cy="2825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3AD1" w14:textId="4B425D39" w:rsidR="0003492E" w:rsidRDefault="0003492E" w:rsidP="0003492E">
      <w:pPr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rFonts w:ascii="Arial" w:hAnsi="Arial" w:cs="Arial"/>
          <w:sz w:val="27"/>
          <w:szCs w:val="27"/>
          <w:shd w:val="clear" w:color="auto" w:fill="FFFFFF"/>
        </w:rPr>
        <w:t>Did the performance change?</w:t>
      </w:r>
    </w:p>
    <w:p w14:paraId="4BFF34F7" w14:textId="2C92822B" w:rsidR="00C926D7" w:rsidRDefault="00820DFF" w:rsidP="0003492E">
      <w:r>
        <w:rPr>
          <w:noProof/>
        </w:rPr>
        <w:lastRenderedPageBreak/>
        <w:drawing>
          <wp:inline distT="0" distB="0" distL="0" distR="0" wp14:anchorId="2BD3D159" wp14:editId="07F3BC7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86A0A" w14:textId="18B9473C" w:rsidR="00820DFF" w:rsidRDefault="00820DFF" w:rsidP="0003492E">
      <w:r>
        <w:rPr>
          <w:noProof/>
        </w:rPr>
        <w:lastRenderedPageBreak/>
        <w:drawing>
          <wp:inline distT="0" distB="0" distL="0" distR="0" wp14:anchorId="05E221A8" wp14:editId="14BBA49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1EA18" wp14:editId="02B1CF5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EE802C" wp14:editId="23694C2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B7EF94" wp14:editId="1C5FA0C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6EC135" wp14:editId="345F988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6C9D2" wp14:editId="6F5517D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A97223" wp14:editId="27EDE4E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CA000" wp14:editId="71D1D0B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E8378" w14:textId="57364EAF" w:rsidR="00C159ED" w:rsidRDefault="00C159ED" w:rsidP="0003492E"/>
    <w:p w14:paraId="59758356" w14:textId="59317170" w:rsidR="00C159ED" w:rsidRPr="00C159ED" w:rsidRDefault="00C159ED" w:rsidP="00C159ED">
      <w:pPr>
        <w:pStyle w:val="ListParagraph"/>
        <w:numPr>
          <w:ilvl w:val="0"/>
          <w:numId w:val="1"/>
        </w:numPr>
        <w:rPr>
          <w:rFonts w:ascii="Arial" w:hAnsi="Arial" w:cs="Arial"/>
          <w:sz w:val="27"/>
          <w:szCs w:val="27"/>
          <w:shd w:val="clear" w:color="auto" w:fill="FFFFFF"/>
        </w:rPr>
      </w:pPr>
      <w:r w:rsidRPr="00C159ED">
        <w:rPr>
          <w:rFonts w:ascii="Arial" w:hAnsi="Arial" w:cs="Arial"/>
          <w:sz w:val="27"/>
          <w:szCs w:val="27"/>
          <w:shd w:val="clear" w:color="auto" w:fill="FFFFFF"/>
        </w:rPr>
        <w:t>Change the previous model into Keras API model.</w:t>
      </w:r>
    </w:p>
    <w:p w14:paraId="3B2A19ED" w14:textId="1DD1A02A" w:rsidR="00C159ED" w:rsidRDefault="00C159ED" w:rsidP="00C159ED">
      <w:r>
        <w:rPr>
          <w:noProof/>
        </w:rPr>
        <w:lastRenderedPageBreak/>
        <w:drawing>
          <wp:inline distT="0" distB="0" distL="0" distR="0" wp14:anchorId="4E57C776" wp14:editId="55F892A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BE3BE" wp14:editId="25C9E48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A391D" w14:textId="653AA0AB" w:rsidR="00C159ED" w:rsidRDefault="00C159ED" w:rsidP="00C159ED">
      <w:pPr>
        <w:pStyle w:val="ListParagraph"/>
        <w:numPr>
          <w:ilvl w:val="0"/>
          <w:numId w:val="1"/>
        </w:numPr>
        <w:rPr>
          <w:rFonts w:ascii="Arial" w:hAnsi="Arial" w:cs="Arial"/>
          <w:sz w:val="27"/>
          <w:szCs w:val="27"/>
          <w:shd w:val="clear" w:color="auto" w:fill="FFFFFF"/>
        </w:rPr>
      </w:pPr>
      <w:r w:rsidRPr="00C159ED">
        <w:rPr>
          <w:rFonts w:ascii="Arial" w:hAnsi="Arial" w:cs="Arial"/>
          <w:sz w:val="27"/>
          <w:szCs w:val="27"/>
          <w:shd w:val="clear" w:color="auto" w:fill="FFFFFF"/>
        </w:rPr>
        <w:t>predict the first 4 image of the test data. Then, print the actual label for those 4 images (label means the probability associated with them) to check if the model predicted correctly or not</w:t>
      </w:r>
    </w:p>
    <w:p w14:paraId="1532A008" w14:textId="7B3E6EF3" w:rsidR="00C159ED" w:rsidRPr="00C159ED" w:rsidRDefault="00C159ED" w:rsidP="00C159ED">
      <w:pPr>
        <w:ind w:left="360"/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7DB444D" wp14:editId="5821F9F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B80D" w14:textId="452C9AD1" w:rsidR="00C159ED" w:rsidRDefault="00C159ED" w:rsidP="00C159ED">
      <w:r>
        <w:rPr>
          <w:noProof/>
        </w:rPr>
        <w:lastRenderedPageBreak/>
        <w:drawing>
          <wp:inline distT="0" distB="0" distL="0" distR="0" wp14:anchorId="173E2E87" wp14:editId="2CE2E7F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97F8E" wp14:editId="03B4ABB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7E47C" w14:textId="77777777" w:rsidR="00E87454" w:rsidRDefault="00E87454" w:rsidP="00C159ED">
      <w:pPr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rFonts w:ascii="Arial" w:hAnsi="Arial" w:cs="Arial"/>
          <w:sz w:val="27"/>
          <w:szCs w:val="27"/>
          <w:shd w:val="clear" w:color="auto" w:fill="FFFFFF"/>
        </w:rPr>
        <w:t>4.Build your own datasetby collecting images from the internetfor example:</w:t>
      </w:r>
    </w:p>
    <w:p w14:paraId="5B3C301F" w14:textId="39251C86" w:rsidR="00C159ED" w:rsidRDefault="00E87454" w:rsidP="00C159ED">
      <w:pPr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rFonts w:ascii="Arial" w:hAnsi="Arial" w:cs="Arial"/>
          <w:sz w:val="27"/>
          <w:szCs w:val="27"/>
          <w:shd w:val="clear" w:color="auto" w:fill="FFFFFF"/>
        </w:rPr>
        <w:t>-Transportation images (Airplanes, Trains, Cars, ..)</w:t>
      </w:r>
    </w:p>
    <w:p w14:paraId="50C0EEF4" w14:textId="77777777" w:rsidR="00E87454" w:rsidRDefault="00E87454" w:rsidP="00C159ED">
      <w:pPr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rFonts w:ascii="Arial" w:hAnsi="Arial" w:cs="Arial"/>
          <w:sz w:val="27"/>
          <w:szCs w:val="27"/>
          <w:shd w:val="clear" w:color="auto" w:fill="FFFFFF"/>
        </w:rPr>
        <w:t>-Animals (Cats, Dogs, ..)</w:t>
      </w:r>
    </w:p>
    <w:p w14:paraId="52D0AB4E" w14:textId="77777777" w:rsidR="00E87454" w:rsidRDefault="00E87454" w:rsidP="00C159ED">
      <w:pPr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rFonts w:ascii="Arial" w:hAnsi="Arial" w:cs="Arial"/>
          <w:sz w:val="27"/>
          <w:szCs w:val="27"/>
          <w:shd w:val="clear" w:color="auto" w:fill="FFFFFF"/>
        </w:rPr>
        <w:t>-Creating Client application:</w:t>
      </w:r>
    </w:p>
    <w:p w14:paraId="3AC06334" w14:textId="69007D38" w:rsidR="00E87454" w:rsidRDefault="00E87454" w:rsidP="00C159ED">
      <w:pPr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rFonts w:ascii="Arial" w:hAnsi="Arial" w:cs="Arial"/>
          <w:sz w:val="27"/>
          <w:szCs w:val="27"/>
          <w:shd w:val="clear" w:color="auto" w:fill="FFFFFF"/>
        </w:rPr>
        <w:lastRenderedPageBreak/>
        <w:t>create a webapplication interface for your model using Java script or use Flask library to upload images from your computer and pass them to your model for prediction.</w:t>
      </w:r>
    </w:p>
    <w:p w14:paraId="056AD18C" w14:textId="77777777" w:rsidR="00E87454" w:rsidRDefault="00E87454" w:rsidP="00C159ED">
      <w:pPr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rFonts w:ascii="Courier New" w:hAnsi="Courier New" w:cs="Courier New"/>
          <w:sz w:val="27"/>
          <w:szCs w:val="27"/>
          <w:shd w:val="clear" w:color="auto" w:fill="FFFFFF"/>
        </w:rPr>
        <w:t>o</w:t>
      </w:r>
      <w:r>
        <w:rPr>
          <w:rFonts w:ascii="Arial" w:hAnsi="Arial" w:cs="Arial"/>
          <w:sz w:val="27"/>
          <w:szCs w:val="27"/>
          <w:shd w:val="clear" w:color="auto" w:fill="FFFFFF"/>
        </w:rPr>
        <w:t>Train your model and save your model weights.</w:t>
      </w:r>
    </w:p>
    <w:p w14:paraId="005571EF" w14:textId="77777777" w:rsidR="00E87454" w:rsidRDefault="00E87454" w:rsidP="00C159ED">
      <w:pPr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rFonts w:ascii="Courier New" w:hAnsi="Courier New" w:cs="Courier New"/>
          <w:sz w:val="27"/>
          <w:szCs w:val="27"/>
          <w:shd w:val="clear" w:color="auto" w:fill="FFFFFF"/>
        </w:rPr>
        <w:t>o</w:t>
      </w:r>
      <w:r>
        <w:rPr>
          <w:rFonts w:ascii="Arial" w:hAnsi="Arial" w:cs="Arial"/>
          <w:sz w:val="27"/>
          <w:szCs w:val="27"/>
          <w:shd w:val="clear" w:color="auto" w:fill="FFFFFF"/>
        </w:rPr>
        <w:t>For predictions load your model weights and do model prediction only.</w:t>
      </w:r>
    </w:p>
    <w:p w14:paraId="5FC4125A" w14:textId="5AD92637" w:rsidR="00E87454" w:rsidRDefault="00E87454" w:rsidP="00C159ED">
      <w:pPr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rFonts w:ascii="Courier New" w:hAnsi="Courier New" w:cs="Courier New"/>
          <w:sz w:val="27"/>
          <w:szCs w:val="27"/>
          <w:shd w:val="clear" w:color="auto" w:fill="FFFFFF"/>
        </w:rPr>
        <w:t>o</w:t>
      </w:r>
      <w:r>
        <w:rPr>
          <w:rFonts w:ascii="Arial" w:hAnsi="Arial" w:cs="Arial"/>
          <w:sz w:val="27"/>
          <w:szCs w:val="27"/>
          <w:shd w:val="clear" w:color="auto" w:fill="FFFFFF"/>
        </w:rPr>
        <w:t>Show your model class prediction in your application.</w:t>
      </w:r>
    </w:p>
    <w:p w14:paraId="579C0271" w14:textId="17168990" w:rsidR="00CE7B1A" w:rsidRDefault="00CE7B1A" w:rsidP="00C159ED">
      <w:pPr>
        <w:rPr>
          <w:rFonts w:ascii="Arial" w:hAnsi="Arial" w:cs="Arial"/>
          <w:sz w:val="27"/>
          <w:szCs w:val="27"/>
          <w:shd w:val="clear" w:color="auto" w:fill="FFFFFF"/>
        </w:rPr>
      </w:pPr>
    </w:p>
    <w:p w14:paraId="3048DEF1" w14:textId="77777777" w:rsidR="00CE7B1A" w:rsidRDefault="00CE7B1A" w:rsidP="00C159ED">
      <w:r>
        <w:rPr>
          <w:noProof/>
        </w:rPr>
        <w:drawing>
          <wp:inline distT="0" distB="0" distL="0" distR="0" wp14:anchorId="0A717146" wp14:editId="0A86B0E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80AFD" w14:textId="7AA85483" w:rsidR="00CE7B1A" w:rsidRDefault="00CE7B1A" w:rsidP="00C159ED">
      <w:r>
        <w:rPr>
          <w:noProof/>
        </w:rPr>
        <w:lastRenderedPageBreak/>
        <w:drawing>
          <wp:inline distT="0" distB="0" distL="0" distR="0" wp14:anchorId="1794D80A" wp14:editId="0E3AA3B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34A92" wp14:editId="50D4E6FA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F110A" w14:textId="7C44080E" w:rsidR="00CE7B1A" w:rsidRDefault="00CE7B1A" w:rsidP="00C159ED">
      <w:r>
        <w:rPr>
          <w:noProof/>
        </w:rPr>
        <w:lastRenderedPageBreak/>
        <w:drawing>
          <wp:inline distT="0" distB="0" distL="0" distR="0" wp14:anchorId="26C2DCB5" wp14:editId="3A942C8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9C65A" wp14:editId="132E26B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604CF" w14:textId="4864044C" w:rsidR="00CE7B1A" w:rsidRDefault="00CE7B1A" w:rsidP="00C159ED">
      <w:r>
        <w:rPr>
          <w:noProof/>
        </w:rPr>
        <w:lastRenderedPageBreak/>
        <w:drawing>
          <wp:inline distT="0" distB="0" distL="0" distR="0" wp14:anchorId="3352FEF7" wp14:editId="087BAB5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C1A6F" wp14:editId="5A12FA8F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A05D" w14:textId="7DBED6CB" w:rsidR="00CE7B1A" w:rsidRDefault="00CE7B1A" w:rsidP="00C159ED">
      <w:r>
        <w:rPr>
          <w:noProof/>
        </w:rPr>
        <w:lastRenderedPageBreak/>
        <w:drawing>
          <wp:inline distT="0" distB="0" distL="0" distR="0" wp14:anchorId="26B9F61D" wp14:editId="0AF896D3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32827" w14:textId="30E1C1F7" w:rsidR="00CE7B1A" w:rsidRDefault="00CE7B1A" w:rsidP="00C159ED">
      <w:r>
        <w:rPr>
          <w:noProof/>
        </w:rPr>
        <w:drawing>
          <wp:inline distT="0" distB="0" distL="0" distR="0" wp14:anchorId="50840536" wp14:editId="465B1FDA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AFD6A" w14:textId="354C8E4A" w:rsidR="00CE7B1A" w:rsidRDefault="00CE7B1A" w:rsidP="00C159ED">
      <w:r>
        <w:rPr>
          <w:noProof/>
        </w:rPr>
        <w:lastRenderedPageBreak/>
        <w:drawing>
          <wp:inline distT="0" distB="0" distL="0" distR="0" wp14:anchorId="237A9C1C" wp14:editId="1A93DB3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B7C28" w14:textId="1DA2DE30" w:rsidR="00CE7B1A" w:rsidRDefault="00CE7B1A" w:rsidP="00C159ED">
      <w:r>
        <w:rPr>
          <w:noProof/>
        </w:rPr>
        <w:drawing>
          <wp:inline distT="0" distB="0" distL="0" distR="0" wp14:anchorId="1703136D" wp14:editId="10DD877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297E1" w14:textId="358A5BF4" w:rsidR="00CE7B1A" w:rsidRDefault="00CE7B1A" w:rsidP="00C159ED">
      <w:r>
        <w:rPr>
          <w:noProof/>
        </w:rPr>
        <w:lastRenderedPageBreak/>
        <w:drawing>
          <wp:inline distT="0" distB="0" distL="0" distR="0" wp14:anchorId="1ED7F481" wp14:editId="3534616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672D0" w14:textId="6C97774C" w:rsidR="00CE7B1A" w:rsidRDefault="00CE7B1A" w:rsidP="00C159ED">
      <w:r>
        <w:rPr>
          <w:noProof/>
        </w:rPr>
        <w:drawing>
          <wp:inline distT="0" distB="0" distL="0" distR="0" wp14:anchorId="38B21258" wp14:editId="70E7182D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88FAE" w14:textId="38D5881C" w:rsidR="00CE7B1A" w:rsidRDefault="00CE7B1A" w:rsidP="00C159ED">
      <w:r>
        <w:rPr>
          <w:noProof/>
        </w:rPr>
        <w:lastRenderedPageBreak/>
        <w:drawing>
          <wp:inline distT="0" distB="0" distL="0" distR="0" wp14:anchorId="091DB229" wp14:editId="1244ACEB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E7B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0F4488"/>
    <w:multiLevelType w:val="hybridMultilevel"/>
    <w:tmpl w:val="1812CA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92E"/>
    <w:rsid w:val="0003492E"/>
    <w:rsid w:val="00084871"/>
    <w:rsid w:val="000D7903"/>
    <w:rsid w:val="002A1CC6"/>
    <w:rsid w:val="00820DFF"/>
    <w:rsid w:val="00C159ED"/>
    <w:rsid w:val="00C926D7"/>
    <w:rsid w:val="00CE7B1A"/>
    <w:rsid w:val="00E44CE4"/>
    <w:rsid w:val="00E87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03F65"/>
  <w15:chartTrackingRefBased/>
  <w15:docId w15:val="{29BB2DF0-CADF-4840-AA5E-D67EFD5C81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49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18</Pages>
  <Words>194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Kolluri, Nikhitha (UMKC-Student)</dc:creator>
  <cp:keywords/>
  <dc:description/>
  <cp:lastModifiedBy>Kolluri, Nikhitha (UMKC-Student)</cp:lastModifiedBy>
  <cp:revision>17</cp:revision>
  <dcterms:created xsi:type="dcterms:W3CDTF">2020-04-19T23:36:00Z</dcterms:created>
  <dcterms:modified xsi:type="dcterms:W3CDTF">2020-04-20T00:07:00Z</dcterms:modified>
</cp:coreProperties>
</file>